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9615D" w:rsidRPr="00DD2893" w:rsidP="00DC3327" w14:paraId="29FA9E24" w14:textId="1143C1CC">
      <w:pPr>
        <w:spacing w:before="60"/>
        <w:jc w:val="center"/>
        <w:rPr>
          <w:b/>
          <w:color w:val="000000"/>
          <w:szCs w:val="24"/>
        </w:rPr>
      </w:pPr>
      <w:r w:rsidRPr="00BD18CE" w:rsidR="00DC33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:rsidR="005A7326" w:rsidRPr="00DC3327" w:rsidP="00DC3327" w14:paraId="0E918CA5" w14:textId="704F5B2C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</w:t>
      </w:r>
      <w:r w:rsidRPr="00DC3327">
        <w:rPr>
          <w:b/>
          <w:color w:val="000000"/>
          <w:szCs w:val="24"/>
        </w:rPr>
        <w:t>/Viện</w:t>
      </w:r>
      <w:r w:rsidRPr="00DC3327" w:rsidR="00D72C55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Pr="00841984" w:rsidR="00841984">
        <w:rPr>
          <w:b/>
          <w:bCs/>
          <w:noProof/>
        </w:rPr>
        <w:t>Khoa Ngoại</w:t>
      </w:r>
      <w:r w:rsidRPr="00841984" w:rsidR="00841984">
        <w:rPr>
          <w:b/>
          <w:bCs/>
          <w:noProof/>
        </w:rPr>
        <w:t xml:space="preserve"> Ngữ</w:t>
      </w:r>
    </w:p>
    <w:p w:rsidR="0019615D" w:rsidRPr="00242D98" w:rsidP="00DC3327" w14:paraId="00CD5DF4" w14:textId="4A8A9860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</w:t>
      </w:r>
      <w:r w:rsidR="0022436E">
        <w:rPr>
          <w:b/>
          <w:bCs/>
          <w:noProof/>
        </w:rPr>
        <w:t xml:space="preserve"> Biên - Phiên dịch</w:t>
      </w:r>
    </w:p>
    <w:p w:rsidR="0019615D" w:rsidRPr="00DC3327" w:rsidP="00DC3327" w14:paraId="6199FC1B" w14:textId="7777777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 w:rsidRPr="00DC3327">
        <w:rPr>
          <w:b/>
          <w:color w:val="000000"/>
          <w:sz w:val="30"/>
          <w:szCs w:val="32"/>
        </w:rPr>
        <w:t xml:space="preserve"> HỌC PHẦN</w:t>
      </w:r>
    </w:p>
    <w:p w:rsidR="0019615D" w:rsidRPr="00FA254E" w:rsidP="00F36FB8" w14:paraId="6B6986ED" w14:textId="77777777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Pr="00FA254E" w:rsidR="007A50B8">
        <w:rPr>
          <w:b/>
          <w:color w:val="000000"/>
          <w:sz w:val="24"/>
          <w:szCs w:val="24"/>
        </w:rPr>
        <w:t>:</w:t>
      </w:r>
    </w:p>
    <w:p w:rsidR="002B5CB3" w:rsidRPr="00FA254E" w:rsidP="00F36FB8" w14:paraId="4A6A25B6" w14:textId="286D21FA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</w:t>
      </w:r>
      <w:r w:rsidRPr="00FA254E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F86E72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</w:p>
    <w:p w:rsidR="00ED1C9C" w:rsidRPr="00FA254E" w:rsidP="00ED1C9C" w14:paraId="65359B72" w14:textId="120D55C3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Tiếng Anh</w:t>
      </w:r>
      <w:r w:rsidRPr="00FA254E">
        <w:rPr>
          <w:b/>
          <w:bCs/>
          <w:noProof/>
          <w:sz w:val="24"/>
          <w:szCs w:val="24"/>
        </w:rPr>
        <w:t xml:space="preserve"> trong Quy hoạch du lịch</w:t>
      </w:r>
    </w:p>
    <w:p w:rsidR="0091083A" w:rsidRPr="00FA254E" w:rsidP="00ED1C9C" w14:paraId="54994692" w14:textId="57D8D549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 xml:space="preserve">Tiếng </w:t>
      </w:r>
      <w:r w:rsidRPr="00FA254E">
        <w:rPr>
          <w:color w:val="000000"/>
          <w:sz w:val="24"/>
          <w:szCs w:val="24"/>
        </w:rPr>
        <w:t>Anh: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English for</w:t>
      </w:r>
      <w:r w:rsidRPr="00FA254E">
        <w:rPr>
          <w:b/>
          <w:bCs/>
          <w:noProof/>
          <w:sz w:val="24"/>
          <w:szCs w:val="24"/>
        </w:rPr>
        <w:t xml:space="preserve"> Tourism Planning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:rsidR="0019615D" w:rsidRPr="00FA254E" w:rsidP="00841984" w14:paraId="173526EF" w14:textId="35412C88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Pr="00FA254E" w:rsidR="002B5CB3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Pr="00FA254E" w:rsidR="002B5CB3">
        <w:rPr>
          <w:color w:val="000000"/>
          <w:sz w:val="24"/>
          <w:szCs w:val="24"/>
        </w:rPr>
        <w:t>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noProof/>
          <w:sz w:val="24"/>
          <w:szCs w:val="24"/>
        </w:rPr>
        <w:t>ENT366</w:t>
      </w:r>
      <w:r w:rsidRPr="00FA254E" w:rsidR="00F36FB8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AE4290">
        <w:rPr>
          <w:noProof/>
          <w:sz w:val="24"/>
          <w:szCs w:val="24"/>
        </w:rPr>
        <w:t>3 (</w:t>
      </w:r>
      <w:r w:rsidRPr="00FA254E">
        <w:rPr>
          <w:noProof/>
          <w:sz w:val="24"/>
          <w:szCs w:val="24"/>
        </w:rPr>
        <w:t>45LT)</w:t>
      </w:r>
      <w:r w:rsidRPr="00FA254E" w:rsidR="00313BE2">
        <w:rPr>
          <w:color w:val="0000FF"/>
          <w:sz w:val="24"/>
          <w:szCs w:val="24"/>
        </w:rPr>
        <w:tab/>
      </w:r>
      <w:r w:rsidRPr="00FA254E" w:rsidR="00313BE2">
        <w:rPr>
          <w:color w:val="0000FF"/>
          <w:sz w:val="24"/>
          <w:szCs w:val="24"/>
        </w:rPr>
        <w:tab/>
      </w:r>
    </w:p>
    <w:p w:rsidR="00A17ED8" w:rsidRPr="00FA254E" w:rsidP="00F36FB8" w14:paraId="6D2354C5" w14:textId="6E026483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Pr="00FA254E" w:rsidR="00F36FB8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841984">
        <w:rPr>
          <w:noProof/>
          <w:sz w:val="24"/>
          <w:szCs w:val="24"/>
        </w:rPr>
        <w:t>Đại học</w:t>
      </w:r>
    </w:p>
    <w:p w:rsidR="00711144" w:rsidRPr="00FA254E" w:rsidP="00711144" w14:paraId="25FA2A64" w14:textId="52DAE2E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Pr="00FA254E" w:rsidR="00935BF7">
        <w:rPr>
          <w:color w:val="000000"/>
          <w:sz w:val="24"/>
          <w:szCs w:val="24"/>
        </w:rPr>
        <w:t xml:space="preserve"> </w:t>
      </w:r>
      <w:r w:rsidRPr="00FA254E" w:rsidR="00416D31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:rsidR="0019615D" w:rsidRPr="00FA254E" w:rsidP="00F36FB8" w14:paraId="7F780160" w14:textId="0EEF7517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Pr="00FA254E" w:rsidR="00841984">
        <w:rPr>
          <w:color w:val="000000"/>
          <w:sz w:val="24"/>
          <w:szCs w:val="24"/>
        </w:rPr>
        <w:t xml:space="preserve"> </w:t>
      </w:r>
    </w:p>
    <w:p w:rsidR="001E53C8" w:rsidRPr="00FA254E" w:rsidP="001E53C8" w14:paraId="39D9AACC" w14:textId="177AC07C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</w:t>
      </w:r>
      <w:r w:rsidRPr="00FA254E">
        <w:rPr>
          <w:b/>
          <w:color w:val="000000"/>
          <w:sz w:val="24"/>
          <w:szCs w:val="24"/>
        </w:rPr>
        <w:t>. Mô tả tóm tắt học phần:</w:t>
      </w:r>
    </w:p>
    <w:p w:rsidR="00841984" w:rsidRPr="00FA254E" w:rsidP="003D1594" w14:paraId="6B9EF3B5" w14:textId="78573168">
      <w:pPr>
        <w:spacing w:before="120" w:line="276" w:lineRule="auto"/>
        <w:jc w:val="both"/>
        <w:rPr>
          <w:i/>
          <w:color w:val="000000"/>
          <w:sz w:val="24"/>
          <w:szCs w:val="24"/>
        </w:rPr>
      </w:pPr>
    </w:p>
    <w:p w:rsidR="001E53C8" w:rsidRPr="00FA254E" w:rsidP="001E53C8" w14:paraId="6E7A35BD" w14:textId="67D265DB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</w:t>
      </w:r>
      <w:r w:rsidRPr="00FA254E">
        <w:rPr>
          <w:b/>
          <w:color w:val="000000"/>
          <w:sz w:val="24"/>
          <w:szCs w:val="24"/>
        </w:rPr>
        <w:t>. Mục tiêu:</w:t>
      </w:r>
      <w:r w:rsidRPr="00FA254E" w:rsidR="00841984">
        <w:rPr>
          <w:b/>
          <w:color w:val="000000"/>
          <w:sz w:val="24"/>
          <w:szCs w:val="24"/>
        </w:rPr>
        <w:t xml:space="preserve"> </w:t>
      </w:r>
    </w:p>
    <w:p w:rsidR="00841984" w:rsidRPr="00FA254E" w:rsidP="001E53C8" w14:paraId="7747762B" w14:textId="661D316F">
      <w:pPr>
        <w:spacing w:before="120"/>
        <w:jc w:val="both"/>
        <w:rPr>
          <w:b/>
          <w:color w:val="000000"/>
          <w:sz w:val="24"/>
          <w:szCs w:val="24"/>
        </w:rPr>
      </w:pPr>
    </w:p>
    <w:p w:rsidR="002009F7" w:rsidRPr="00FA254E" w:rsidP="00F36FB8" w14:paraId="616C877F" w14:textId="4525A641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4</w:t>
      </w:r>
      <w:r w:rsidRPr="00FA254E">
        <w:rPr>
          <w:b/>
          <w:color w:val="000000"/>
          <w:sz w:val="24"/>
          <w:szCs w:val="24"/>
        </w:rPr>
        <w:t xml:space="preserve">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Pr="00FA254E" w:rsidR="002655A9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Pr="00FA254E" w:rsidR="002655A9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Pr="00FA254E" w:rsidR="002A106D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:rsidR="00EF0C39" w:rsidRPr="00FA254E" w:rsidP="00EF0C39" w14:paraId="64B9E2B3" w14:textId="16F1F61A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14:paraId="679A0E18" w14:textId="77777777" w:rsidTr="00BB1685">
        <w:tblPrEx>
          <w:tblW w:w="991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CCC3A3B" w14:textId="16D9BED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1E2DAA6" w14:textId="24A2F3A3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14:paraId="79A585FF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C1B8EA1" w14:textId="77777777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683B7D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D3CD94B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3268FE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1047956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3AF90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1535ABA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5CC446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69402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CE1B3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75F74B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</w:tbl>
    <w:p w:rsidR="002009F7" w:rsidRPr="00FA254E" w:rsidP="002655A9" w14:paraId="3C84C1A5" w14:textId="3858826A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FA254E" w:rsidR="002655A9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5"/>
        <w:gridCol w:w="1134"/>
        <w:gridCol w:w="850"/>
        <w:gridCol w:w="851"/>
      </w:tblGrid>
      <w:tr w14:paraId="413BC0BD" w14:textId="77777777" w:rsidTr="000A30D3">
        <w:tblPrEx>
          <w:tblW w:w="487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C05B3C7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</w:t>
            </w:r>
            <w:r w:rsidRPr="00FA254E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11CEB52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</w:t>
            </w:r>
            <w:r w:rsidRPr="00FA254E"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2088D88" w14:textId="3414D8FE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5D2A779E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14:paraId="008F6CFD" w14:textId="77777777" w:rsidTr="000A30D3">
        <w:tblPrEx>
          <w:tblW w:w="4872" w:type="pct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C5DF26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B29D1F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686AB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06D39A1F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CC596B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:rsidR="009110CD" w:rsidRPr="00FA254E" w:rsidP="00DC3327" w14:paraId="2B664B42" w14:textId="58AA7FE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110"/>
        <w:gridCol w:w="2127"/>
        <w:gridCol w:w="2268"/>
      </w:tblGrid>
      <w:tr w14:paraId="20902E8C" w14:textId="77777777" w:rsidTr="00AE43F9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FA254E" w:rsidP="00190B75" w14:paraId="31EA4993" w14:textId="0DDE108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041557DC" w14:textId="6C596E5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:rsidR="00190B75" w:rsidRPr="00190B75" w:rsidP="00190B75" w14:paraId="64C1DD63" w14:textId="1869EB3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41D84307" w14:textId="132042D4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:rsidR="00EF0C39" w:rsidRPr="00FA254E" w:rsidP="00EF0C39" w14:paraId="3EADFB44" w14:textId="4C690050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969"/>
        <w:gridCol w:w="2127"/>
        <w:gridCol w:w="2235"/>
      </w:tblGrid>
      <w:tr w14:paraId="279CFDD7" w14:textId="77777777" w:rsidTr="000858E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129" w:type="dxa"/>
            <w:shd w:val="clear" w:color="auto" w:fill="auto"/>
          </w:tcPr>
          <w:p w:rsidR="00EF0C39" w:rsidRPr="00FA254E" w:rsidP="00BB1685" w14:paraId="338D440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:rsidR="00EF0C39" w:rsidRPr="00FA254E" w:rsidP="00BB1685" w14:paraId="4D77C910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:rsidR="00EF0C39" w:rsidRPr="00FA254E" w:rsidP="00BB1685" w14:paraId="076942B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:rsidR="00EF0C39" w:rsidRPr="00FA254E" w:rsidP="00BB1685" w14:paraId="6C30CFB3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:rsidR="000F6122" w:rsidRPr="00FA254E" w:rsidP="00DC3327" w14:paraId="07E22B00" w14:textId="27EB5C43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FA254E" w:rsidR="00D43FFE">
        <w:rPr>
          <w:b/>
          <w:color w:val="000000"/>
          <w:sz w:val="24"/>
          <w:szCs w:val="24"/>
        </w:rPr>
        <w:t xml:space="preserve">. </w:t>
      </w:r>
      <w:r w:rsidRPr="00FA254E" w:rsidR="0019615D">
        <w:rPr>
          <w:b/>
          <w:color w:val="000000"/>
          <w:sz w:val="24"/>
          <w:szCs w:val="24"/>
        </w:rPr>
        <w:t xml:space="preserve">Tài liệu </w:t>
      </w:r>
      <w:r w:rsidRPr="00FA254E" w:rsidR="00AB6B6D">
        <w:rPr>
          <w:b/>
          <w:color w:val="000000"/>
          <w:sz w:val="24"/>
          <w:szCs w:val="24"/>
        </w:rPr>
        <w:t>dạy và học</w:t>
      </w:r>
      <w:r w:rsidRPr="00FA254E" w:rsidR="00C45FE9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14:paraId="6E06BD8F" w14:textId="77777777" w:rsidTr="00DE406F"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c>
          <w:tcPr>
            <w:tcW w:w="562" w:type="dxa"/>
            <w:vMerge w:val="restart"/>
            <w:vAlign w:val="center"/>
          </w:tcPr>
          <w:p w:rsidR="00D74A21" w:rsidRPr="00FA254E" w:rsidP="00085DEC" w14:paraId="0A9842BF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D74A21" w:rsidRPr="00FA254E" w:rsidP="00085DEC" w14:paraId="0E453F27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:rsidR="00D74A21" w:rsidRPr="00FA254E" w:rsidP="00085DEC" w14:paraId="119483A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:rsidR="00D74A21" w:rsidRPr="00FA254E" w:rsidP="00085DEC" w14:paraId="098A5D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:rsidR="00D74A21" w:rsidRPr="00FA254E" w:rsidP="00085DEC" w14:paraId="1C2E0ED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:rsidR="00D74A21" w:rsidRPr="00FA254E" w:rsidP="00085DEC" w14:paraId="2DFB0599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:rsidR="00D74A21" w:rsidRPr="00FA254E" w:rsidP="00085DEC" w14:paraId="121295BA" w14:textId="77777777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14:paraId="572FE5BA" w14:textId="77777777" w:rsidTr="00DE406F">
        <w:tblPrEx>
          <w:tblW w:w="9465" w:type="dxa"/>
          <w:tblLayout w:type="fixed"/>
          <w:tblCellMar>
            <w:left w:w="85" w:type="dxa"/>
            <w:right w:w="85" w:type="dxa"/>
          </w:tblCellMar>
          <w:tblLook w:val="01E0"/>
        </w:tblPrEx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:rsidR="00D74A21" w:rsidRPr="00FA254E" w:rsidP="00085DEC" w14:paraId="13A3119C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74A21" w:rsidRPr="00FA254E" w:rsidP="00085DEC" w14:paraId="71E74E7B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4A21" w:rsidRPr="00FA254E" w:rsidP="00085DEC" w14:paraId="51BAC975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D74A21" w:rsidRPr="00FA254E" w:rsidP="00085DEC" w14:paraId="05CF624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D74A21" w:rsidRPr="00FA254E" w:rsidP="00085DEC" w14:paraId="7FF8F56E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A21" w:rsidRPr="00FA254E" w:rsidP="00085DEC" w14:paraId="0CEC88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4A21" w:rsidRPr="00FA254E" w:rsidP="00085DEC" w14:paraId="6939B29A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:rsidR="00D74A21" w:rsidRPr="00FA254E" w:rsidP="00085DEC" w14:paraId="6585C052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:rsidR="00555B76" w:rsidRPr="00FA254E" w:rsidP="00DC3327" w14:paraId="21489F6B" w14:textId="09468A31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19/08</w:t>
      </w:r>
      <w:r w:rsidR="007144BD">
        <w:rPr>
          <w:i/>
          <w:iCs/>
          <w:noProof/>
          <w:sz w:val="24"/>
          <w:szCs w:val="24"/>
        </w:rPr>
        <w:t>/2024</w:t>
      </w:r>
    </w:p>
    <w:p w:rsidR="00D11B18" w:rsidP="00D11B18" w14:paraId="7A189A9E" w14:textId="7777777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:rsidR="00D11B18" w:rsidP="00D11B18" w14:paraId="1CF09BEF" w14:textId="12CFB26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</w:p>
    <w:p w:rsidR="00D11B18" w:rsidP="0009564C" w14:paraId="559ACF1A" w14:textId="77777777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:rsidR="00D11B18" w:rsidP="0009564C" w14:paraId="2F0809E3" w14:textId="474ECBFA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Võ Nguyễn</w:t>
      </w:r>
      <w:r>
        <w:rPr>
          <w:b/>
          <w:bCs/>
          <w:noProof/>
          <w:sz w:val="24"/>
          <w:szCs w:val="24"/>
        </w:rPr>
        <w:t xml:space="preserve"> Hồng Lam</w:t>
      </w:r>
    </w:p>
    <w:p w:rsidR="004471D4" w:rsidP="0009564C" w14:paraId="62702374" w14:textId="0988EF08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:rsidR="00651272" w:rsidRPr="00651272" w:rsidP="00651272" w14:paraId="030CF8C1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3AFAEE6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5D57C89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150879" w:rsidP="00651272" w14:paraId="0A17491F" w14:textId="3E791961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Sect="00F43FB9">
      <w:footerReference w:type="even" r:id="rId5"/>
      <w:footerReference w:type="default" r:id="rId6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:rsidP="00B17F87" w14:paraId="560956D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67E4" w:rsidP="005A7326" w14:paraId="3F5519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14:paraId="1A0D33E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:rsidR="003967E4" w:rsidP="005A7326" w14:paraId="078D86E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2257E8B"/>
    <w:multiLevelType w:val="hybridMultilevel"/>
    <w:tmpl w:val="EAF43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drawingGridHorizontalSpacing w:val="3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C8F68B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Tran Minh Van</cp:lastModifiedBy>
  <cp:revision>86</cp:revision>
  <cp:lastPrinted>2016-02-24T09:28:00Z</cp:lastPrinted>
  <dcterms:created xsi:type="dcterms:W3CDTF">2020-01-12T13:14:00Z</dcterms:created>
  <dcterms:modified xsi:type="dcterms:W3CDTF">2024-06-11T01:32:00Z</dcterms:modified>
</cp:coreProperties>
</file>